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16A" w:rsidRDefault="00A2416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3442E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1708C" w:rsidRPr="003442E2">
        <w:rPr>
          <w:rFonts w:ascii="Times New Roman" w:hAnsi="Times New Roman" w:cs="Times New Roman"/>
          <w:b/>
          <w:sz w:val="24"/>
          <w:szCs w:val="24"/>
          <w:lang w:val="ru-RU"/>
        </w:rPr>
        <w:t>799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833B4">
        <w:rPr>
          <w:rFonts w:ascii="Times New Roman" w:hAnsi="Times New Roman" w:cs="Times New Roman"/>
          <w:sz w:val="24"/>
          <w:szCs w:val="24"/>
        </w:rPr>
        <w:t>45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1708C">
        <w:rPr>
          <w:rFonts w:ascii="Times New Roman" w:hAnsi="Times New Roman" w:cs="Times New Roman"/>
          <w:sz w:val="24"/>
          <w:szCs w:val="24"/>
        </w:rPr>
        <w:t>619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21708C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1708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1708C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1708C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Караман</w:t>
      </w:r>
      <w:proofErr w:type="spellEnd"/>
      <w:r w:rsidR="0021708C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1733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B654D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1708C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Ардино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1733A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B654D3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833B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1708C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„Панорама – 2000“ ООД 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1733A" w:rsidRPr="007A5615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Pr="004279F3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61733A" w:rsidRDefault="0061733A" w:rsidP="0061733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733A" w:rsidRPr="004279F3" w:rsidRDefault="0061733A" w:rsidP="0061733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1733A" w:rsidRDefault="0061733A" w:rsidP="006173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Pr="00E43969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3442E2" w:rsidRDefault="003442E2" w:rsidP="00344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2E2" w:rsidRPr="003442E2" w:rsidRDefault="003442E2" w:rsidP="00344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42E2">
        <w:rPr>
          <w:rFonts w:ascii="Times New Roman" w:hAnsi="Times New Roman" w:cs="Times New Roman"/>
          <w:sz w:val="24"/>
          <w:szCs w:val="24"/>
        </w:rPr>
        <w:t>Докладвам, че в КЗК е постъпила молба от жалбоподателя „</w:t>
      </w:r>
      <w:proofErr w:type="spellStart"/>
      <w:r w:rsidRPr="003442E2">
        <w:rPr>
          <w:rFonts w:ascii="Times New Roman" w:hAnsi="Times New Roman" w:cs="Times New Roman"/>
          <w:sz w:val="24"/>
          <w:szCs w:val="24"/>
        </w:rPr>
        <w:t>Караман</w:t>
      </w:r>
      <w:proofErr w:type="spellEnd"/>
      <w:r w:rsidRPr="003442E2">
        <w:rPr>
          <w:rFonts w:ascii="Times New Roman" w:hAnsi="Times New Roman" w:cs="Times New Roman"/>
          <w:sz w:val="24"/>
          <w:szCs w:val="24"/>
        </w:rPr>
        <w:t>“ ООД за оттегляне на подадената от името на дружеството жалба, въз основа на която е образувана настоящата преписка КЗК – 619/2025 г.</w:t>
      </w:r>
    </w:p>
    <w:p w:rsidR="003442E2" w:rsidRDefault="003442E2" w:rsidP="00344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3442E2" w:rsidP="00344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42E2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постъпилото на 06.08.2025 г. становище с вх. № към КЗК-619 от заинтересуваната страна </w:t>
      </w:r>
      <w:r w:rsidR="00261155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„Панорама – 2000“ ООД</w:t>
      </w:r>
      <w:bookmarkStart w:id="0" w:name="_GoBack"/>
      <w:bookmarkEnd w:id="0"/>
      <w:r w:rsidRPr="003442E2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същество.</w:t>
      </w:r>
    </w:p>
    <w:p w:rsidR="003442E2" w:rsidRDefault="003442E2" w:rsidP="00344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Pr="00E43969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1733A" w:rsidRDefault="0061733A" w:rsidP="0061733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733A" w:rsidRPr="00E43969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Pr="00E43969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1733A" w:rsidRPr="00E43969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733A" w:rsidRPr="00E43969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Pr="00E43969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61733A" w:rsidRDefault="0061733A" w:rsidP="0061733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1733A" w:rsidRDefault="0061733A" w:rsidP="006173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1733A" w:rsidRDefault="0061733A" w:rsidP="006173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1733A" w:rsidRDefault="0061733A" w:rsidP="0061733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1733A" w:rsidRDefault="0061733A" w:rsidP="0061733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42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1733A" w:rsidRDefault="0061733A" w:rsidP="0061733A">
      <w:pPr>
        <w:spacing w:after="0" w:line="264" w:lineRule="auto"/>
        <w:ind w:firstLine="708"/>
        <w:jc w:val="both"/>
      </w:pPr>
    </w:p>
    <w:p w:rsidR="0061733A" w:rsidRDefault="0061733A" w:rsidP="0061733A">
      <w:pPr>
        <w:spacing w:after="0" w:line="264" w:lineRule="auto"/>
      </w:pPr>
    </w:p>
    <w:p w:rsidR="0061733A" w:rsidRDefault="0061733A" w:rsidP="0061733A">
      <w:pPr>
        <w:spacing w:after="0" w:line="264" w:lineRule="auto"/>
        <w:ind w:firstLine="708"/>
        <w:jc w:val="both"/>
      </w:pPr>
    </w:p>
    <w:p w:rsidR="001E31DF" w:rsidRDefault="001E31DF" w:rsidP="0061733A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C60" w:rsidRDefault="00021C60">
      <w:pPr>
        <w:spacing w:after="0" w:line="240" w:lineRule="auto"/>
      </w:pPr>
      <w:r>
        <w:separator/>
      </w:r>
    </w:p>
  </w:endnote>
  <w:endnote w:type="continuationSeparator" w:id="0">
    <w:p w:rsidR="00021C60" w:rsidRDefault="0002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1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21C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C60" w:rsidRDefault="00021C60">
      <w:pPr>
        <w:spacing w:after="0" w:line="240" w:lineRule="auto"/>
      </w:pPr>
      <w:r>
        <w:separator/>
      </w:r>
    </w:p>
  </w:footnote>
  <w:footnote w:type="continuationSeparator" w:id="0">
    <w:p w:rsidR="00021C60" w:rsidRDefault="00021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1C60"/>
    <w:rsid w:val="000508E4"/>
    <w:rsid w:val="00057336"/>
    <w:rsid w:val="000947E4"/>
    <w:rsid w:val="000A2673"/>
    <w:rsid w:val="000D273E"/>
    <w:rsid w:val="001258CE"/>
    <w:rsid w:val="00137596"/>
    <w:rsid w:val="00140C9E"/>
    <w:rsid w:val="00144BD5"/>
    <w:rsid w:val="0017615F"/>
    <w:rsid w:val="001A4CC6"/>
    <w:rsid w:val="001E31DF"/>
    <w:rsid w:val="001E6719"/>
    <w:rsid w:val="0021708C"/>
    <w:rsid w:val="00230E78"/>
    <w:rsid w:val="00261155"/>
    <w:rsid w:val="002633FA"/>
    <w:rsid w:val="003442E2"/>
    <w:rsid w:val="0037525C"/>
    <w:rsid w:val="003842C6"/>
    <w:rsid w:val="003869BF"/>
    <w:rsid w:val="0043492A"/>
    <w:rsid w:val="004B069F"/>
    <w:rsid w:val="00510FE3"/>
    <w:rsid w:val="00512A4F"/>
    <w:rsid w:val="0061733A"/>
    <w:rsid w:val="006833B4"/>
    <w:rsid w:val="00685FEB"/>
    <w:rsid w:val="006C3368"/>
    <w:rsid w:val="00731567"/>
    <w:rsid w:val="007549DD"/>
    <w:rsid w:val="007916CD"/>
    <w:rsid w:val="00825D60"/>
    <w:rsid w:val="00833E5F"/>
    <w:rsid w:val="0085015B"/>
    <w:rsid w:val="0091128A"/>
    <w:rsid w:val="009B25EE"/>
    <w:rsid w:val="009B5D0A"/>
    <w:rsid w:val="009F7277"/>
    <w:rsid w:val="00A2416A"/>
    <w:rsid w:val="00A96AB2"/>
    <w:rsid w:val="00B654D3"/>
    <w:rsid w:val="00BB22C9"/>
    <w:rsid w:val="00D61F8F"/>
    <w:rsid w:val="00D67CF6"/>
    <w:rsid w:val="00D7558D"/>
    <w:rsid w:val="00DB6D4C"/>
    <w:rsid w:val="00DC590F"/>
    <w:rsid w:val="00E34769"/>
    <w:rsid w:val="00E7052B"/>
    <w:rsid w:val="00EA15D5"/>
    <w:rsid w:val="00F450F1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2025-08-12T06:54:00Z</cp:lastPrinted>
  <dcterms:created xsi:type="dcterms:W3CDTF">2025-08-12T06:55:00Z</dcterms:created>
  <dcterms:modified xsi:type="dcterms:W3CDTF">2025-08-12T06:55:00Z</dcterms:modified>
</cp:coreProperties>
</file>